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4C" w:rsidRPr="001B0AA6" w:rsidRDefault="000C064C" w:rsidP="001B0AA6">
      <w:pPr>
        <w:jc w:val="center"/>
        <w:rPr>
          <w:sz w:val="28"/>
        </w:rPr>
      </w:pPr>
      <w:r w:rsidRPr="004E2076">
        <w:rPr>
          <w:b/>
          <w:sz w:val="28"/>
        </w:rPr>
        <w:t>Guide pour mieux comprendre le fonctionnement de l’élève</w:t>
      </w:r>
      <w:r w:rsidR="001612AA">
        <w:rPr>
          <w:b/>
          <w:sz w:val="28"/>
        </w:rPr>
        <w:t xml:space="preserve"> </w:t>
      </w:r>
      <w:r w:rsidR="00295A18">
        <w:rPr>
          <w:sz w:val="28"/>
        </w:rPr>
        <w:t>(nom, prénom, classe)</w:t>
      </w:r>
      <w:r w:rsidR="001B0AA6">
        <w:rPr>
          <w:sz w:val="28"/>
        </w:rPr>
        <w:br/>
      </w:r>
      <w:r w:rsidR="001459CF" w:rsidRPr="001B0AA6">
        <w:rPr>
          <w:sz w:val="20"/>
        </w:rPr>
        <w:t>Ce guide sera complété suite à vos observations et aux informations collectées via les entretiens avec la famille et les échanges avec les partenaires le cas échéant</w:t>
      </w:r>
    </w:p>
    <w:tbl>
      <w:tblPr>
        <w:tblStyle w:val="Grilledutableau"/>
        <w:tblW w:w="15304" w:type="dxa"/>
        <w:tblLook w:val="04A0"/>
      </w:tblPr>
      <w:tblGrid>
        <w:gridCol w:w="4531"/>
        <w:gridCol w:w="4253"/>
        <w:gridCol w:w="6520"/>
      </w:tblGrid>
      <w:tr w:rsidR="00E04715" w:rsidTr="00AB045C">
        <w:tc>
          <w:tcPr>
            <w:tcW w:w="4531" w:type="dxa"/>
            <w:tcBorders>
              <w:bottom w:val="single" w:sz="24" w:space="0" w:color="auto"/>
            </w:tcBorders>
          </w:tcPr>
          <w:p w:rsidR="00E04715" w:rsidRPr="00295A18" w:rsidRDefault="00E04715">
            <w:pPr>
              <w:rPr>
                <w:b/>
              </w:rPr>
            </w:pPr>
            <w:r w:rsidRPr="00295A18">
              <w:rPr>
                <w:b/>
              </w:rPr>
              <w:t>Domaine</w:t>
            </w:r>
          </w:p>
        </w:tc>
        <w:tc>
          <w:tcPr>
            <w:tcW w:w="4253" w:type="dxa"/>
            <w:tcBorders>
              <w:bottom w:val="single" w:sz="24" w:space="0" w:color="auto"/>
            </w:tcBorders>
          </w:tcPr>
          <w:p w:rsidR="00E04715" w:rsidRPr="00295A18" w:rsidRDefault="00E04715">
            <w:pPr>
              <w:rPr>
                <w:b/>
              </w:rPr>
            </w:pPr>
            <w:r w:rsidRPr="00295A18">
              <w:rPr>
                <w:b/>
              </w:rPr>
              <w:t>Manifestation chez l’élève</w:t>
            </w:r>
          </w:p>
        </w:tc>
        <w:tc>
          <w:tcPr>
            <w:tcW w:w="6520" w:type="dxa"/>
            <w:tcBorders>
              <w:bottom w:val="single" w:sz="24" w:space="0" w:color="auto"/>
            </w:tcBorders>
          </w:tcPr>
          <w:p w:rsidR="00E04715" w:rsidRPr="00295A18" w:rsidRDefault="00E04715">
            <w:pPr>
              <w:rPr>
                <w:b/>
              </w:rPr>
            </w:pPr>
            <w:r w:rsidRPr="00295A18">
              <w:rPr>
                <w:b/>
              </w:rPr>
              <w:t>Pistes à envisager</w:t>
            </w:r>
            <w:r w:rsidR="004E2076">
              <w:rPr>
                <w:b/>
              </w:rPr>
              <w:t xml:space="preserve"> pour mes</w:t>
            </w:r>
            <w:r w:rsidR="00295A18" w:rsidRPr="00295A18">
              <w:rPr>
                <w:b/>
              </w:rPr>
              <w:t xml:space="preserve"> séance</w:t>
            </w:r>
            <w:r w:rsidR="004E2076">
              <w:rPr>
                <w:b/>
              </w:rPr>
              <w:t>s</w:t>
            </w:r>
          </w:p>
        </w:tc>
      </w:tr>
      <w:tr w:rsidR="00EA2C85" w:rsidTr="00F84F2B">
        <w:tc>
          <w:tcPr>
            <w:tcW w:w="15304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A2C85" w:rsidRDefault="00EA2C85">
            <w:pPr>
              <w:rPr>
                <w:b/>
              </w:rPr>
            </w:pPr>
            <w:r w:rsidRPr="00E04715">
              <w:rPr>
                <w:b/>
              </w:rPr>
              <w:t>Sensoriel</w:t>
            </w:r>
          </w:p>
          <w:p w:rsidR="00EA2C85" w:rsidRDefault="00EA2C85">
            <w:r>
              <w:t>L’élève a</w:t>
            </w:r>
            <w:r w:rsidR="00983697">
              <w:t>-</w:t>
            </w:r>
            <w:r>
              <w:t>t-il des particularités sensorielles auxquelles nous devons être attentifs ?</w:t>
            </w:r>
          </w:p>
        </w:tc>
      </w:tr>
      <w:tr w:rsidR="00E04715" w:rsidTr="00AB045C">
        <w:trPr>
          <w:trHeight w:val="906"/>
        </w:trPr>
        <w:tc>
          <w:tcPr>
            <w:tcW w:w="45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459CF" w:rsidRDefault="001459CF">
            <w:r>
              <w:t xml:space="preserve">5 sens : </w:t>
            </w:r>
            <w:r w:rsidR="00E04715">
              <w:t>br</w:t>
            </w:r>
            <w:r>
              <w:t>uit, lumière, odeurs, toucher</w:t>
            </w:r>
            <w:r w:rsidR="00681FAE">
              <w:t>, go</w:t>
            </w:r>
            <w:r w:rsidR="00983697">
              <w:t>û</w:t>
            </w:r>
            <w:r w:rsidR="00681FAE">
              <w:t>t</w:t>
            </w:r>
            <w:r>
              <w:t>…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15" w:rsidRDefault="00E04715"/>
          <w:p w:rsidR="001459CF" w:rsidRDefault="001459CF"/>
          <w:p w:rsidR="001459CF" w:rsidRDefault="001459CF"/>
          <w:p w:rsidR="001459CF" w:rsidRDefault="001459CF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4715" w:rsidRDefault="00E04715"/>
        </w:tc>
      </w:tr>
      <w:tr w:rsidR="00E04715" w:rsidTr="00AB045C">
        <w:tc>
          <w:tcPr>
            <w:tcW w:w="45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459CF" w:rsidRDefault="001B0AA6">
            <w:r>
              <w:t xml:space="preserve">Régulation </w:t>
            </w:r>
            <w:r w:rsidR="009C2754">
              <w:t>interne (</w:t>
            </w:r>
            <w:r w:rsidR="001459CF">
              <w:t xml:space="preserve">satiété, chaleur, </w:t>
            </w:r>
          </w:p>
          <w:p w:rsidR="00E04715" w:rsidRDefault="00983697">
            <w:r>
              <w:t>d</w:t>
            </w:r>
            <w:r w:rsidR="001459CF">
              <w:t>ouleur</w:t>
            </w:r>
            <w:r w:rsidR="00681FAE">
              <w:t>, problème de sommeil</w:t>
            </w:r>
            <w:r w:rsidR="001459CF">
              <w:t xml:space="preserve"> ..)</w:t>
            </w:r>
          </w:p>
          <w:p w:rsidR="000806B0" w:rsidRDefault="000806B0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15" w:rsidRDefault="00E04715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4715" w:rsidRDefault="00E04715"/>
        </w:tc>
      </w:tr>
      <w:tr w:rsidR="00E04715" w:rsidTr="00AB045C">
        <w:tc>
          <w:tcPr>
            <w:tcW w:w="45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459CF" w:rsidRDefault="001459CF" w:rsidP="001459CF">
            <w:r>
              <w:t>Système vestibulaire (équilibre)</w:t>
            </w:r>
          </w:p>
          <w:p w:rsidR="00E04715" w:rsidRDefault="001459CF" w:rsidP="001459CF">
            <w:r>
              <w:t>Système proprioceptif  ( position du corps</w:t>
            </w:r>
            <w:r w:rsidR="00575273">
              <w:t>, tonus, motricité fine, globale</w:t>
            </w:r>
            <w:r>
              <w:t>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15" w:rsidRDefault="00E04715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4715" w:rsidRDefault="00E04715"/>
        </w:tc>
      </w:tr>
      <w:tr w:rsidR="009A33B1" w:rsidTr="00AB045C">
        <w:tc>
          <w:tcPr>
            <w:tcW w:w="15304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53D3" w:rsidRPr="00F84F2B" w:rsidRDefault="009A33B1">
            <w:pPr>
              <w:rPr>
                <w:b/>
                <w:i/>
                <w:color w:val="0070C0"/>
              </w:rPr>
            </w:pPr>
            <w:r w:rsidRPr="00F84F2B">
              <w:rPr>
                <w:b/>
                <w:i/>
                <w:color w:val="0070C0"/>
              </w:rPr>
              <w:t>Point</w:t>
            </w:r>
            <w:r w:rsidR="00EA2C85" w:rsidRPr="00F84F2B">
              <w:rPr>
                <w:b/>
                <w:i/>
                <w:color w:val="0070C0"/>
              </w:rPr>
              <w:t>s</w:t>
            </w:r>
            <w:r w:rsidRPr="00F84F2B">
              <w:rPr>
                <w:b/>
                <w:i/>
                <w:color w:val="0070C0"/>
              </w:rPr>
              <w:t xml:space="preserve"> de tension :</w:t>
            </w:r>
          </w:p>
          <w:p w:rsidR="009A33B1" w:rsidRPr="00F84F2B" w:rsidRDefault="002753D3">
            <w:pPr>
              <w:rPr>
                <w:i/>
                <w:color w:val="0070C0"/>
              </w:rPr>
            </w:pPr>
            <w:r w:rsidRPr="00F84F2B">
              <w:rPr>
                <w:i/>
                <w:color w:val="0070C0"/>
              </w:rPr>
              <w:t>Est-ce qu’il y a dans la salle des stimuli sensoriels qui le gênent ? (observation d’autostimulations</w:t>
            </w:r>
            <w:r w:rsidR="001B0AA6">
              <w:rPr>
                <w:i/>
                <w:color w:val="0070C0"/>
              </w:rPr>
              <w:t xml:space="preserve">  ou </w:t>
            </w:r>
            <w:r w:rsidRPr="00F84F2B">
              <w:rPr>
                <w:i/>
                <w:color w:val="0070C0"/>
              </w:rPr>
              <w:t xml:space="preserve">de </w:t>
            </w:r>
            <w:r w:rsidR="009A33B1" w:rsidRPr="00F84F2B">
              <w:rPr>
                <w:i/>
                <w:color w:val="0070C0"/>
              </w:rPr>
              <w:t>retrait</w:t>
            </w:r>
            <w:r w:rsidRPr="00F84F2B">
              <w:rPr>
                <w:i/>
                <w:color w:val="0070C0"/>
              </w:rPr>
              <w:t>)</w:t>
            </w:r>
          </w:p>
          <w:p w:rsidR="002753D3" w:rsidRPr="001B0AA6" w:rsidRDefault="001B0AA6" w:rsidP="001B0AA6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La </w:t>
            </w:r>
            <w:r w:rsidR="009A33B1" w:rsidRPr="00F84F2B">
              <w:rPr>
                <w:i/>
                <w:color w:val="0070C0"/>
              </w:rPr>
              <w:t>Transmodalité (capacité à traiter des informations sensorielles qui ne viennent pas du même canal)</w:t>
            </w:r>
            <w:r w:rsidR="002753D3" w:rsidRPr="00F84F2B">
              <w:rPr>
                <w:i/>
                <w:color w:val="0070C0"/>
              </w:rPr>
              <w:t xml:space="preserve"> </w:t>
            </w:r>
            <w:r w:rsidR="001612AA">
              <w:rPr>
                <w:i/>
                <w:color w:val="0070C0"/>
              </w:rPr>
              <w:t xml:space="preserve">n’est-elle pas trop présente ? </w:t>
            </w:r>
            <w:r w:rsidR="002753D3" w:rsidRPr="00F84F2B">
              <w:rPr>
                <w:i/>
                <w:color w:val="0070C0"/>
              </w:rPr>
              <w:t>exemple : écrire et écouter / regarder et écouter/ regarder et parler</w:t>
            </w:r>
            <w:r>
              <w:rPr>
                <w:i/>
                <w:color w:val="0070C0"/>
              </w:rPr>
              <w:t xml:space="preserve">. </w:t>
            </w:r>
            <w:r w:rsidR="002753D3" w:rsidRPr="00F84F2B">
              <w:rPr>
                <w:i/>
                <w:color w:val="0070C0"/>
              </w:rPr>
              <w:t>La quantité d’écrit</w:t>
            </w:r>
            <w:r>
              <w:rPr>
                <w:i/>
                <w:color w:val="0070C0"/>
              </w:rPr>
              <w:t xml:space="preserve"> n’est-elle pas trop importante ? A-t-il besoin de bouger, ne pa</w:t>
            </w:r>
            <w:r w:rsidR="00983697">
              <w:rPr>
                <w:i/>
                <w:color w:val="0070C0"/>
              </w:rPr>
              <w:t>s</w:t>
            </w:r>
            <w:r w:rsidR="002753D3" w:rsidRPr="00F84F2B">
              <w:rPr>
                <w:i/>
                <w:color w:val="0070C0"/>
              </w:rPr>
              <w:t xml:space="preserve"> être statique tout au long de la </w:t>
            </w:r>
            <w:r>
              <w:rPr>
                <w:i/>
                <w:color w:val="0070C0"/>
              </w:rPr>
              <w:t>séance ?</w:t>
            </w:r>
          </w:p>
        </w:tc>
      </w:tr>
      <w:tr w:rsidR="00EA2C85" w:rsidTr="00AB045C">
        <w:tc>
          <w:tcPr>
            <w:tcW w:w="15304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A2C85" w:rsidRDefault="00EA2C85">
            <w:pPr>
              <w:rPr>
                <w:b/>
              </w:rPr>
            </w:pPr>
            <w:r w:rsidRPr="00295A18">
              <w:rPr>
                <w:b/>
              </w:rPr>
              <w:t>Fonctionnement cognitif</w:t>
            </w:r>
          </w:p>
          <w:p w:rsidR="00EA2C85" w:rsidRDefault="00EA2C85">
            <w:r>
              <w:rPr>
                <w:b/>
              </w:rPr>
              <w:t xml:space="preserve">Traitement de l’information : </w:t>
            </w:r>
            <w:r w:rsidRPr="000806B0">
              <w:t>Quelles sont les particularité</w:t>
            </w:r>
            <w:r>
              <w:t>s</w:t>
            </w:r>
            <w:r w:rsidRPr="000806B0">
              <w:t xml:space="preserve"> de fonctionnement de cet élève ? Ne pas oublier qu’il soit possible que</w:t>
            </w:r>
            <w:r w:rsidR="001612AA">
              <w:t xml:space="preserve"> </w:t>
            </w:r>
            <w:r w:rsidRPr="009A33B1">
              <w:t>l’élève ait…</w:t>
            </w:r>
          </w:p>
        </w:tc>
      </w:tr>
      <w:tr w:rsidR="00E04715" w:rsidTr="00AB045C">
        <w:tc>
          <w:tcPr>
            <w:tcW w:w="45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E04715" w:rsidRPr="00AB045C" w:rsidRDefault="00A531CF">
            <w:pPr>
              <w:rPr>
                <w:sz w:val="20"/>
              </w:rPr>
            </w:pPr>
            <w:r w:rsidRPr="00AB045C">
              <w:rPr>
                <w:sz w:val="20"/>
              </w:rPr>
              <w:t>Une</w:t>
            </w:r>
            <w:r w:rsidR="00295A18" w:rsidRPr="00AB045C">
              <w:rPr>
                <w:sz w:val="20"/>
              </w:rPr>
              <w:t xml:space="preserve"> pensée en image</w:t>
            </w:r>
          </w:p>
          <w:p w:rsidR="00295A18" w:rsidRPr="00AB045C" w:rsidRDefault="00295A18">
            <w:pPr>
              <w:rPr>
                <w:sz w:val="20"/>
              </w:rPr>
            </w:pPr>
            <w:r w:rsidRPr="00AB045C">
              <w:rPr>
                <w:sz w:val="20"/>
              </w:rPr>
              <w:t>Une vision préférentielle des détails</w:t>
            </w:r>
          </w:p>
          <w:p w:rsidR="00295A18" w:rsidRPr="00AB045C" w:rsidRDefault="00295A18">
            <w:pPr>
              <w:rPr>
                <w:sz w:val="20"/>
              </w:rPr>
            </w:pPr>
            <w:r w:rsidRPr="00AB045C">
              <w:rPr>
                <w:sz w:val="20"/>
              </w:rPr>
              <w:t>Une pensée concrète et pragmatique</w:t>
            </w:r>
          </w:p>
          <w:p w:rsidR="00295A18" w:rsidRPr="00AB045C" w:rsidRDefault="00295A18">
            <w:pPr>
              <w:rPr>
                <w:sz w:val="20"/>
              </w:rPr>
            </w:pPr>
            <w:r w:rsidRPr="00AB045C">
              <w:rPr>
                <w:sz w:val="20"/>
              </w:rPr>
              <w:t>Une forme de</w:t>
            </w:r>
            <w:r w:rsidR="004E2076" w:rsidRPr="00AB045C">
              <w:rPr>
                <w:sz w:val="20"/>
              </w:rPr>
              <w:t xml:space="preserve"> rigidité dans ses stratégies (</w:t>
            </w:r>
            <w:r w:rsidR="00575273" w:rsidRPr="00AB045C">
              <w:rPr>
                <w:sz w:val="20"/>
              </w:rPr>
              <w:t xml:space="preserve">manque de </w:t>
            </w:r>
            <w:r w:rsidRPr="00AB045C">
              <w:rPr>
                <w:sz w:val="20"/>
              </w:rPr>
              <w:t>flexibilité)</w:t>
            </w:r>
          </w:p>
          <w:p w:rsidR="00575273" w:rsidRPr="00AB045C" w:rsidRDefault="004E2076">
            <w:pPr>
              <w:rPr>
                <w:sz w:val="20"/>
              </w:rPr>
            </w:pPr>
            <w:r w:rsidRPr="00AB045C">
              <w:rPr>
                <w:sz w:val="20"/>
              </w:rPr>
              <w:t>Besoin de routine et de structuration</w:t>
            </w:r>
            <w:r w:rsidR="00A531CF" w:rsidRPr="00AB045C">
              <w:rPr>
                <w:sz w:val="20"/>
              </w:rPr>
              <w:t xml:space="preserve"> au niveau du temps et de l’espace</w:t>
            </w:r>
          </w:p>
          <w:p w:rsidR="00295A18" w:rsidRPr="00AB045C" w:rsidRDefault="00575273">
            <w:pPr>
              <w:rPr>
                <w:sz w:val="20"/>
              </w:rPr>
            </w:pPr>
            <w:r w:rsidRPr="00AB045C">
              <w:rPr>
                <w:sz w:val="20"/>
              </w:rPr>
              <w:t>Une attention fluctuante</w:t>
            </w:r>
          </w:p>
          <w:p w:rsidR="00575273" w:rsidRPr="00AB045C" w:rsidRDefault="00575273">
            <w:pPr>
              <w:rPr>
                <w:sz w:val="20"/>
              </w:rPr>
            </w:pPr>
            <w:r w:rsidRPr="00AB045C">
              <w:rPr>
                <w:sz w:val="20"/>
              </w:rPr>
              <w:t>Des difficultés à traiter trop d’informations en même temps</w:t>
            </w:r>
          </w:p>
          <w:p w:rsidR="00B8758A" w:rsidRDefault="00575273">
            <w:r w:rsidRPr="00AB045C">
              <w:rPr>
                <w:sz w:val="20"/>
              </w:rPr>
              <w:t>Une bonne mémoire visuelle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15" w:rsidRDefault="00E04715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04715" w:rsidRDefault="00E04715"/>
        </w:tc>
      </w:tr>
      <w:tr w:rsidR="009A33B1" w:rsidTr="009C2754">
        <w:tc>
          <w:tcPr>
            <w:tcW w:w="15304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33B1" w:rsidRPr="003E7AAB" w:rsidRDefault="009A33B1">
            <w:pPr>
              <w:rPr>
                <w:b/>
                <w:i/>
                <w:color w:val="0070C0"/>
              </w:rPr>
            </w:pPr>
            <w:r w:rsidRPr="003E7AAB">
              <w:rPr>
                <w:b/>
                <w:i/>
                <w:color w:val="0070C0"/>
              </w:rPr>
              <w:t>Point</w:t>
            </w:r>
            <w:r w:rsidR="002753D3" w:rsidRPr="003E7AAB">
              <w:rPr>
                <w:b/>
                <w:i/>
                <w:color w:val="0070C0"/>
              </w:rPr>
              <w:t>s</w:t>
            </w:r>
            <w:r w:rsidRPr="003E7AAB">
              <w:rPr>
                <w:b/>
                <w:i/>
                <w:color w:val="0070C0"/>
              </w:rPr>
              <w:t xml:space="preserve"> de tension :</w:t>
            </w:r>
          </w:p>
          <w:p w:rsidR="00F33C31" w:rsidRPr="003E7AAB" w:rsidRDefault="009A33B1">
            <w:pPr>
              <w:rPr>
                <w:i/>
                <w:color w:val="0070C0"/>
              </w:rPr>
            </w:pPr>
            <w:r w:rsidRPr="003E7AAB">
              <w:rPr>
                <w:i/>
                <w:color w:val="0070C0"/>
              </w:rPr>
              <w:t xml:space="preserve">Est-ce que mon support et mes consignes prennent en compte ses spécificités en </w:t>
            </w:r>
            <w:r w:rsidR="001612AA" w:rsidRPr="003E7AAB">
              <w:rPr>
                <w:i/>
                <w:color w:val="0070C0"/>
              </w:rPr>
              <w:t>termes</w:t>
            </w:r>
            <w:r w:rsidRPr="003E7AAB">
              <w:rPr>
                <w:i/>
                <w:color w:val="0070C0"/>
              </w:rPr>
              <w:t xml:space="preserve"> </w:t>
            </w:r>
            <w:r w:rsidR="00F33C31" w:rsidRPr="003E7AAB">
              <w:rPr>
                <w:i/>
                <w:color w:val="0070C0"/>
              </w:rPr>
              <w:t>de</w:t>
            </w:r>
            <w:r w:rsidR="00983697">
              <w:rPr>
                <w:i/>
                <w:color w:val="0070C0"/>
              </w:rPr>
              <w:t xml:space="preserve"> c</w:t>
            </w:r>
            <w:r w:rsidR="00F33C31" w:rsidRPr="003E7AAB">
              <w:rPr>
                <w:i/>
                <w:color w:val="0070C0"/>
              </w:rPr>
              <w:t>larté</w:t>
            </w:r>
            <w:r w:rsidRPr="003E7AAB">
              <w:rPr>
                <w:i/>
                <w:color w:val="0070C0"/>
              </w:rPr>
              <w:t>,</w:t>
            </w:r>
            <w:r w:rsidR="001612AA">
              <w:rPr>
                <w:i/>
                <w:color w:val="0070C0"/>
              </w:rPr>
              <w:t xml:space="preserve"> </w:t>
            </w:r>
            <w:r w:rsidR="003E7AAB">
              <w:rPr>
                <w:i/>
                <w:color w:val="0070C0"/>
              </w:rPr>
              <w:t>d’</w:t>
            </w:r>
            <w:r w:rsidR="00F33C31" w:rsidRPr="003E7AAB">
              <w:rPr>
                <w:i/>
                <w:color w:val="0070C0"/>
              </w:rPr>
              <w:t xml:space="preserve">explicitation, et de </w:t>
            </w:r>
            <w:r w:rsidRPr="003E7AAB">
              <w:rPr>
                <w:i/>
                <w:color w:val="0070C0"/>
              </w:rPr>
              <w:t>structuration ?</w:t>
            </w:r>
          </w:p>
          <w:p w:rsidR="009A33B1" w:rsidRPr="003E7AAB" w:rsidRDefault="00F33C31">
            <w:pPr>
              <w:rPr>
                <w:i/>
                <w:color w:val="0070C0"/>
              </w:rPr>
            </w:pPr>
            <w:r w:rsidRPr="003E7AAB">
              <w:rPr>
                <w:i/>
                <w:color w:val="0070C0"/>
              </w:rPr>
              <w:t xml:space="preserve">Ai-je été clair </w:t>
            </w:r>
            <w:r w:rsidR="001612AA">
              <w:rPr>
                <w:i/>
                <w:color w:val="0070C0"/>
              </w:rPr>
              <w:t xml:space="preserve">(e) </w:t>
            </w:r>
            <w:r w:rsidRPr="003E7AAB">
              <w:rPr>
                <w:i/>
                <w:color w:val="0070C0"/>
              </w:rPr>
              <w:t>sur le déroulement de la séance (besoins de repères, mauvaise gestion des imprévus et des changements)</w:t>
            </w:r>
            <w:r w:rsidR="002753D3" w:rsidRPr="003E7AAB">
              <w:rPr>
                <w:i/>
                <w:color w:val="0070C0"/>
              </w:rPr>
              <w:t> ?</w:t>
            </w:r>
          </w:p>
          <w:p w:rsidR="009A33B1" w:rsidRPr="00EA2C85" w:rsidRDefault="003E7AAB">
            <w:pPr>
              <w:rPr>
                <w:color w:val="FF0000"/>
              </w:rPr>
            </w:pPr>
            <w:r>
              <w:rPr>
                <w:i/>
                <w:color w:val="0070C0"/>
              </w:rPr>
              <w:t>L’élève e</w:t>
            </w:r>
            <w:r w:rsidR="00B37D32" w:rsidRPr="003E7AAB">
              <w:rPr>
                <w:i/>
                <w:color w:val="0070C0"/>
              </w:rPr>
              <w:t>st-il placé de manière adéquat</w:t>
            </w:r>
            <w:r w:rsidR="00983697">
              <w:rPr>
                <w:i/>
                <w:color w:val="0070C0"/>
              </w:rPr>
              <w:t>e</w:t>
            </w:r>
            <w:r w:rsidR="00B37D32" w:rsidRPr="003E7AAB">
              <w:rPr>
                <w:i/>
                <w:color w:val="0070C0"/>
              </w:rPr>
              <w:t xml:space="preserve"> dans la salle pour ne pas êtr</w:t>
            </w:r>
            <w:r w:rsidR="00EA2C85" w:rsidRPr="003E7AAB">
              <w:rPr>
                <w:i/>
                <w:color w:val="0070C0"/>
              </w:rPr>
              <w:t>e trop sujet à la distraction (</w:t>
            </w:r>
            <w:r w:rsidR="001612AA" w:rsidRPr="003E7AAB">
              <w:rPr>
                <w:i/>
                <w:color w:val="0070C0"/>
              </w:rPr>
              <w:t>fenêtre,</w:t>
            </w:r>
            <w:r w:rsidR="00B37D32" w:rsidRPr="003E7AAB">
              <w:rPr>
                <w:i/>
                <w:color w:val="0070C0"/>
              </w:rPr>
              <w:t xml:space="preserve"> porte, camarade …)</w:t>
            </w:r>
            <w:r w:rsidR="00983697">
              <w:rPr>
                <w:i/>
                <w:color w:val="0070C0"/>
              </w:rPr>
              <w:t> ?</w:t>
            </w:r>
          </w:p>
        </w:tc>
      </w:tr>
      <w:tr w:rsidR="00B8758A" w:rsidTr="009C2754">
        <w:tc>
          <w:tcPr>
            <w:tcW w:w="15304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B8758A" w:rsidRDefault="00B8758A">
            <w:r w:rsidRPr="00A531CF">
              <w:rPr>
                <w:b/>
              </w:rPr>
              <w:lastRenderedPageBreak/>
              <w:t>Communication et interactions sociales</w:t>
            </w:r>
          </w:p>
        </w:tc>
      </w:tr>
      <w:tr w:rsidR="004E2076" w:rsidTr="009C2754">
        <w:tc>
          <w:tcPr>
            <w:tcW w:w="45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E2076" w:rsidRDefault="009A33B1">
            <w:r>
              <w:t>Comment communique</w:t>
            </w:r>
            <w:r w:rsidR="00983697">
              <w:t>-t</w:t>
            </w:r>
            <w:r>
              <w:t>-il avec ses camarades ? avec les adultes ? Comment prend-il l’autre en compte ?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76" w:rsidRDefault="004E2076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E2076" w:rsidRDefault="004E2076"/>
        </w:tc>
      </w:tr>
      <w:tr w:rsidR="004E2076" w:rsidTr="009C2754">
        <w:tc>
          <w:tcPr>
            <w:tcW w:w="45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E2076" w:rsidRDefault="009A33B1">
            <w:r>
              <w:t>Comment</w:t>
            </w:r>
            <w:r w:rsidR="001612AA">
              <w:t xml:space="preserve"> </w:t>
            </w:r>
            <w:r>
              <w:t>prend-il en compte les règles sociales de l’établissement, de la classe ?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76" w:rsidRDefault="004E2076"/>
          <w:p w:rsidR="00015C1C" w:rsidRDefault="00015C1C"/>
          <w:p w:rsidR="00015C1C" w:rsidRDefault="00015C1C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E2076" w:rsidRDefault="004E2076"/>
        </w:tc>
      </w:tr>
      <w:tr w:rsidR="009A33B1" w:rsidTr="009C2754">
        <w:tc>
          <w:tcPr>
            <w:tcW w:w="15304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33B1" w:rsidRPr="009C2754" w:rsidRDefault="009A33B1" w:rsidP="0046717D">
            <w:pPr>
              <w:rPr>
                <w:i/>
                <w:color w:val="0070C0"/>
              </w:rPr>
            </w:pPr>
            <w:r w:rsidRPr="009C2754">
              <w:rPr>
                <w:b/>
                <w:i/>
                <w:color w:val="0070C0"/>
              </w:rPr>
              <w:t>Points de tension</w:t>
            </w:r>
            <w:r w:rsidRPr="009C2754">
              <w:rPr>
                <w:i/>
                <w:color w:val="0070C0"/>
              </w:rPr>
              <w:t> </w:t>
            </w:r>
            <w:r w:rsidR="001612AA" w:rsidRPr="009C2754">
              <w:rPr>
                <w:i/>
                <w:color w:val="0070C0"/>
              </w:rPr>
              <w:t>: Est</w:t>
            </w:r>
            <w:r w:rsidRPr="009C2754">
              <w:rPr>
                <w:i/>
                <w:color w:val="0070C0"/>
              </w:rPr>
              <w:t>-il attentif aux consignes données au groupe </w:t>
            </w:r>
            <w:r w:rsidR="001612AA" w:rsidRPr="009C2754">
              <w:rPr>
                <w:i/>
                <w:color w:val="0070C0"/>
              </w:rPr>
              <w:t>? Comment</w:t>
            </w:r>
            <w:r w:rsidRPr="009C2754">
              <w:rPr>
                <w:i/>
                <w:color w:val="0070C0"/>
              </w:rPr>
              <w:t xml:space="preserve"> lui permettre de travailler en petit groupe </w:t>
            </w:r>
            <w:r w:rsidR="00F60BCE" w:rsidRPr="009C2754">
              <w:rPr>
                <w:i/>
                <w:color w:val="0070C0"/>
              </w:rPr>
              <w:t xml:space="preserve">ou </w:t>
            </w:r>
            <w:r w:rsidRPr="009C2754">
              <w:rPr>
                <w:i/>
                <w:color w:val="0070C0"/>
              </w:rPr>
              <w:t xml:space="preserve">avec d’autres facilement ? </w:t>
            </w:r>
          </w:p>
          <w:p w:rsidR="00F60BCE" w:rsidRPr="009C2754" w:rsidRDefault="001612AA" w:rsidP="0046717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La </w:t>
            </w:r>
            <w:r w:rsidR="00F60BCE" w:rsidRPr="009C2754">
              <w:rPr>
                <w:i/>
                <w:color w:val="0070C0"/>
              </w:rPr>
              <w:t xml:space="preserve">Franchise dans sa communication, </w:t>
            </w:r>
            <w:r>
              <w:rPr>
                <w:i/>
                <w:color w:val="0070C0"/>
              </w:rPr>
              <w:t xml:space="preserve">le </w:t>
            </w:r>
            <w:r w:rsidR="00F60BCE" w:rsidRPr="009C2754">
              <w:rPr>
                <w:i/>
                <w:color w:val="0070C0"/>
              </w:rPr>
              <w:t xml:space="preserve">ton non adapté, </w:t>
            </w:r>
            <w:r>
              <w:rPr>
                <w:i/>
                <w:color w:val="0070C0"/>
              </w:rPr>
              <w:t>le l</w:t>
            </w:r>
            <w:r w:rsidR="00F60BCE" w:rsidRPr="009C2754">
              <w:rPr>
                <w:i/>
                <w:color w:val="0070C0"/>
              </w:rPr>
              <w:t xml:space="preserve">exique soutenu </w:t>
            </w:r>
            <w:r>
              <w:rPr>
                <w:i/>
                <w:color w:val="0070C0"/>
              </w:rPr>
              <w:t xml:space="preserve">…. Peutvent surprendre </w:t>
            </w:r>
            <w:r w:rsidR="00983697">
              <w:rPr>
                <w:i/>
                <w:color w:val="0070C0"/>
              </w:rPr>
              <w:t>)</w:t>
            </w:r>
          </w:p>
          <w:p w:rsidR="009A33B1" w:rsidRPr="009A33B1" w:rsidRDefault="009A33B1" w:rsidP="009A33B1">
            <w:pPr>
              <w:rPr>
                <w:color w:val="FF0000"/>
              </w:rPr>
            </w:pPr>
            <w:r w:rsidRPr="009C2754">
              <w:rPr>
                <w:i/>
                <w:color w:val="0070C0"/>
              </w:rPr>
              <w:t>A-t-il des camarades avec qui échanger ?    Manifeste-il des troubles du comportement pouvant venir d’incompréhensions/malentendus en lien avec ses particularités de communication ?     Saisit-il le second degré ? les métaphores ? l’humour ?</w:t>
            </w:r>
          </w:p>
        </w:tc>
      </w:tr>
      <w:tr w:rsidR="00B8758A" w:rsidTr="009C2754">
        <w:tc>
          <w:tcPr>
            <w:tcW w:w="15304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B8758A" w:rsidRDefault="00B8758A" w:rsidP="0046717D">
            <w:r w:rsidRPr="00FC4967">
              <w:rPr>
                <w:b/>
              </w:rPr>
              <w:t>Gestion des émotions</w:t>
            </w:r>
          </w:p>
        </w:tc>
      </w:tr>
      <w:tr w:rsidR="004E2076" w:rsidTr="009C2754">
        <w:tc>
          <w:tcPr>
            <w:tcW w:w="45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E2076" w:rsidRDefault="00AA0DD9" w:rsidP="0046717D">
            <w:r>
              <w:t>Comprend-il ses émotions ? celles des autres ? Peut-il autoréguler ses émotions ?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76" w:rsidRDefault="004E2076" w:rsidP="0046717D"/>
          <w:p w:rsidR="00015C1C" w:rsidRDefault="00015C1C" w:rsidP="0046717D"/>
          <w:p w:rsidR="00015C1C" w:rsidRDefault="00015C1C" w:rsidP="0046717D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E2076" w:rsidRDefault="004E2076" w:rsidP="0046717D"/>
        </w:tc>
      </w:tr>
      <w:tr w:rsidR="00AA0DD9" w:rsidTr="009C2754">
        <w:tc>
          <w:tcPr>
            <w:tcW w:w="45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A0DD9" w:rsidRDefault="00AA0DD9" w:rsidP="0046717D">
            <w:r>
              <w:t>Comment gère</w:t>
            </w:r>
            <w:r w:rsidR="00983697">
              <w:t>-t</w:t>
            </w:r>
            <w:r>
              <w:t>-il la frustration, les contraintes ?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D9" w:rsidRDefault="00AA0DD9" w:rsidP="0046717D"/>
          <w:p w:rsidR="00015C1C" w:rsidRDefault="00015C1C" w:rsidP="0046717D"/>
          <w:p w:rsidR="00015C1C" w:rsidRDefault="00015C1C" w:rsidP="0046717D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A0DD9" w:rsidRDefault="00AA0DD9" w:rsidP="0046717D"/>
        </w:tc>
      </w:tr>
      <w:tr w:rsidR="00AA0DD9" w:rsidTr="009C2754">
        <w:tc>
          <w:tcPr>
            <w:tcW w:w="45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A0DD9" w:rsidRDefault="00F17836" w:rsidP="0046717D">
            <w:r>
              <w:t>Estime de soi ?</w:t>
            </w:r>
          </w:p>
          <w:p w:rsidR="00F17836" w:rsidRDefault="00F17836" w:rsidP="0046717D">
            <w:r>
              <w:t>S’autorise-t-il à faire </w:t>
            </w:r>
            <w:r w:rsidR="00E16CAC">
              <w:t>seul</w:t>
            </w:r>
            <w:r>
              <w:t xml:space="preserve">? quel est son rapport à l’erreur ?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DD9" w:rsidRDefault="00AA0DD9" w:rsidP="0046717D"/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A0DD9" w:rsidRDefault="00AA0DD9" w:rsidP="0046717D"/>
        </w:tc>
      </w:tr>
      <w:tr w:rsidR="00F17836" w:rsidRPr="00F17836" w:rsidTr="009C2754">
        <w:tc>
          <w:tcPr>
            <w:tcW w:w="15304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7836" w:rsidRPr="009C2754" w:rsidRDefault="00F17836" w:rsidP="0046717D">
            <w:pPr>
              <w:rPr>
                <w:b/>
                <w:i/>
                <w:color w:val="0070C0"/>
              </w:rPr>
            </w:pPr>
            <w:r w:rsidRPr="009C2754">
              <w:rPr>
                <w:b/>
                <w:i/>
                <w:color w:val="0070C0"/>
              </w:rPr>
              <w:t>Points de tension :</w:t>
            </w:r>
          </w:p>
          <w:p w:rsidR="00F17836" w:rsidRPr="00F17836" w:rsidRDefault="00F17836" w:rsidP="0046717D">
            <w:pPr>
              <w:rPr>
                <w:color w:val="FF0000"/>
              </w:rPr>
            </w:pPr>
            <w:r w:rsidRPr="009C2754">
              <w:rPr>
                <w:i/>
                <w:color w:val="0070C0"/>
              </w:rPr>
              <w:t>Débordements émotionnels possibles /difficulté à s’adapter au ressenti des autres/</w:t>
            </w:r>
            <w:r w:rsidR="00983697">
              <w:rPr>
                <w:i/>
                <w:color w:val="0070C0"/>
              </w:rPr>
              <w:t xml:space="preserve"> b</w:t>
            </w:r>
            <w:bookmarkStart w:id="0" w:name="_GoBack"/>
            <w:bookmarkEnd w:id="0"/>
            <w:r w:rsidRPr="009C2754">
              <w:rPr>
                <w:i/>
                <w:color w:val="0070C0"/>
              </w:rPr>
              <w:t>esoin d’être rassuré et valorisé</w:t>
            </w:r>
          </w:p>
        </w:tc>
      </w:tr>
      <w:tr w:rsidR="00453A66" w:rsidTr="009C2754">
        <w:tc>
          <w:tcPr>
            <w:tcW w:w="4531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53A66" w:rsidRDefault="00453A66" w:rsidP="0046717D">
            <w:r w:rsidRPr="009C2754">
              <w:rPr>
                <w:b/>
              </w:rPr>
              <w:t>Centres d’intérêts</w:t>
            </w:r>
            <w:r>
              <w:t> :</w:t>
            </w:r>
          </w:p>
          <w:p w:rsidR="00453A66" w:rsidRDefault="00453A66" w:rsidP="0046717D">
            <w:r>
              <w:t xml:space="preserve">Quels sont ses centres d’intérêts ? Comment peuvent-ils servir d’appui dans mes séances ? </w:t>
            </w:r>
          </w:p>
        </w:tc>
        <w:tc>
          <w:tcPr>
            <w:tcW w:w="425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53A66" w:rsidRDefault="00453A66" w:rsidP="0046717D"/>
        </w:tc>
        <w:tc>
          <w:tcPr>
            <w:tcW w:w="652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53A66" w:rsidRDefault="00453A66" w:rsidP="0046717D"/>
        </w:tc>
      </w:tr>
      <w:tr w:rsidR="00453A66" w:rsidRPr="00F17836" w:rsidTr="007E3BFA">
        <w:tc>
          <w:tcPr>
            <w:tcW w:w="15304" w:type="dxa"/>
            <w:gridSpan w:val="3"/>
          </w:tcPr>
          <w:p w:rsidR="00453A66" w:rsidRPr="009C2754" w:rsidRDefault="009C2754" w:rsidP="0046717D">
            <w:pPr>
              <w:rPr>
                <w:b/>
              </w:rPr>
            </w:pPr>
            <w:r w:rsidRPr="009C2754">
              <w:rPr>
                <w:b/>
              </w:rPr>
              <w:t>Autre …</w:t>
            </w:r>
          </w:p>
          <w:p w:rsidR="00B8758A" w:rsidRDefault="00B8758A" w:rsidP="0046717D">
            <w:pPr>
              <w:rPr>
                <w:color w:val="FF0000"/>
              </w:rPr>
            </w:pPr>
          </w:p>
          <w:p w:rsidR="00B8758A" w:rsidRDefault="00B8758A" w:rsidP="0046717D">
            <w:pPr>
              <w:rPr>
                <w:color w:val="FF0000"/>
              </w:rPr>
            </w:pPr>
          </w:p>
          <w:p w:rsidR="00B8758A" w:rsidRDefault="00B8758A" w:rsidP="0046717D">
            <w:pPr>
              <w:rPr>
                <w:color w:val="FF0000"/>
              </w:rPr>
            </w:pPr>
          </w:p>
          <w:p w:rsidR="00B8758A" w:rsidRDefault="00B8758A" w:rsidP="0046717D">
            <w:pPr>
              <w:rPr>
                <w:color w:val="FF0000"/>
              </w:rPr>
            </w:pPr>
          </w:p>
          <w:p w:rsidR="00B8758A" w:rsidRPr="00F17836" w:rsidRDefault="00B8758A" w:rsidP="0046717D">
            <w:pPr>
              <w:rPr>
                <w:color w:val="FF0000"/>
              </w:rPr>
            </w:pPr>
          </w:p>
        </w:tc>
      </w:tr>
    </w:tbl>
    <w:p w:rsidR="00E04715" w:rsidRDefault="00E04715" w:rsidP="00B8758A"/>
    <w:sectPr w:rsidR="00E04715" w:rsidSect="004E207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4FD" w:rsidRDefault="00CA64FD" w:rsidP="00453A66">
      <w:pPr>
        <w:spacing w:after="0" w:line="240" w:lineRule="auto"/>
      </w:pPr>
      <w:r>
        <w:separator/>
      </w:r>
    </w:p>
  </w:endnote>
  <w:endnote w:type="continuationSeparator" w:id="1">
    <w:p w:rsidR="00CA64FD" w:rsidRDefault="00CA64FD" w:rsidP="0045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4FD" w:rsidRDefault="00CA64FD" w:rsidP="00453A66">
      <w:pPr>
        <w:spacing w:after="0" w:line="240" w:lineRule="auto"/>
      </w:pPr>
      <w:r>
        <w:separator/>
      </w:r>
    </w:p>
  </w:footnote>
  <w:footnote w:type="continuationSeparator" w:id="1">
    <w:p w:rsidR="00CA64FD" w:rsidRDefault="00CA64FD" w:rsidP="0045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66" w:rsidRDefault="00453A66" w:rsidP="00453A66">
    <w:pPr>
      <w:pStyle w:val="En-tte"/>
      <w:jc w:val="center"/>
    </w:pPr>
    <w:r>
      <w:t xml:space="preserve">Barbara Nivet                                                                                                   CPC ASH 17   </w:t>
    </w:r>
    <w:r>
      <w:tab/>
    </w:r>
    <w:r>
      <w:tab/>
    </w:r>
    <w:r>
      <w:tab/>
      <w:t xml:space="preserve">                                                         2019/2020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32A"/>
    <w:rsid w:val="00015C1C"/>
    <w:rsid w:val="00047E63"/>
    <w:rsid w:val="000806B0"/>
    <w:rsid w:val="000C064C"/>
    <w:rsid w:val="001459CF"/>
    <w:rsid w:val="001612AA"/>
    <w:rsid w:val="001B0AA6"/>
    <w:rsid w:val="002753D3"/>
    <w:rsid w:val="00295A18"/>
    <w:rsid w:val="00351EB2"/>
    <w:rsid w:val="003E7AAB"/>
    <w:rsid w:val="00453A66"/>
    <w:rsid w:val="004E2076"/>
    <w:rsid w:val="00575273"/>
    <w:rsid w:val="0065587E"/>
    <w:rsid w:val="00673EFA"/>
    <w:rsid w:val="00681FAE"/>
    <w:rsid w:val="007A1BD9"/>
    <w:rsid w:val="00983697"/>
    <w:rsid w:val="009A33B1"/>
    <w:rsid w:val="009C2754"/>
    <w:rsid w:val="00A20E5B"/>
    <w:rsid w:val="00A531CF"/>
    <w:rsid w:val="00AA0DD9"/>
    <w:rsid w:val="00AB045C"/>
    <w:rsid w:val="00B37D32"/>
    <w:rsid w:val="00B8758A"/>
    <w:rsid w:val="00C71F16"/>
    <w:rsid w:val="00C731E0"/>
    <w:rsid w:val="00CA64FD"/>
    <w:rsid w:val="00CF332A"/>
    <w:rsid w:val="00E04715"/>
    <w:rsid w:val="00E16CAC"/>
    <w:rsid w:val="00EA2C85"/>
    <w:rsid w:val="00EB2727"/>
    <w:rsid w:val="00EF38E3"/>
    <w:rsid w:val="00F17836"/>
    <w:rsid w:val="00F33C31"/>
    <w:rsid w:val="00F60BCE"/>
    <w:rsid w:val="00F84F2B"/>
    <w:rsid w:val="00FC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4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53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A66"/>
  </w:style>
  <w:style w:type="paragraph" w:styleId="Pieddepage">
    <w:name w:val="footer"/>
    <w:basedOn w:val="Normal"/>
    <w:link w:val="PieddepageCar"/>
    <w:uiPriority w:val="99"/>
    <w:unhideWhenUsed/>
    <w:rsid w:val="00453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3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bnivet1</dc:creator>
  <cp:lastModifiedBy>BN</cp:lastModifiedBy>
  <cp:revision>3</cp:revision>
  <dcterms:created xsi:type="dcterms:W3CDTF">2019-10-16T13:15:00Z</dcterms:created>
  <dcterms:modified xsi:type="dcterms:W3CDTF">2019-10-16T13:22:00Z</dcterms:modified>
</cp:coreProperties>
</file>